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DD" w:rsidRDefault="007F4BDD">
      <w:bookmarkStart w:id="0" w:name="_GoBack"/>
      <w:bookmarkEnd w:id="0"/>
    </w:p>
    <w:p w:rsidR="00B872E5" w:rsidRDefault="0067723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356870</wp:posOffset>
                </wp:positionV>
                <wp:extent cx="5247640" cy="4539615"/>
                <wp:effectExtent l="0" t="0" r="10160" b="6985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640" cy="4539615"/>
                          <a:chOff x="0" y="0"/>
                          <a:chExt cx="5248638" cy="4540451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9525" y="1609725"/>
                            <a:ext cx="784747" cy="24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Youths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4109628" y="2832805"/>
                            <a:ext cx="933796" cy="56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A13937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Returned to the Customary Officials of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Gampong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95350" y="1447800"/>
                            <a:ext cx="784747" cy="210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B46AB7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Interrogation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133850" y="857250"/>
                            <a:ext cx="890082" cy="367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265742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Handed to</w:t>
                              </w:r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WH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905993" y="1438176"/>
                            <a:ext cx="1342645" cy="481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B872E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WH </w:t>
                              </w:r>
                              <w:r w:rsidR="00265742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invites the Officials of </w:t>
                              </w:r>
                              <w:proofErr w:type="spellStart"/>
                              <w:r w:rsidR="00265742" w:rsidRPr="00265742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Gampong</w:t>
                              </w:r>
                              <w:proofErr w:type="spellEnd"/>
                              <w:r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65742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and the Families of Perpetrators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800350" y="447675"/>
                            <a:ext cx="1172895" cy="409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Officials of</w:t>
                              </w:r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Gampong</w:t>
                              </w:r>
                              <w:proofErr w:type="spellEnd"/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proofErr w:type="spellStart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Keuchik</w:t>
                              </w:r>
                              <w:proofErr w:type="spellEnd"/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/</w:t>
                              </w:r>
                              <w:proofErr w:type="spellStart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Tuha</w:t>
                              </w:r>
                              <w:proofErr w:type="spellEnd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Peut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310977" y="2912293"/>
                            <a:ext cx="1442585" cy="25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D867D8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Discussion between Families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457450" y="3524250"/>
                            <a:ext cx="1119713" cy="34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A13937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Reconciliation</w:t>
                              </w:r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put in a marriage bond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9425" y="3952854"/>
                            <a:ext cx="942223" cy="587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A13937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Customary Fines/Evicted </w:t>
                              </w:r>
                              <w:r w:rsidR="002076EF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the Village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09628" y="3829702"/>
                            <a:ext cx="933796" cy="629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D415B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No fines imposed, returned to the families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95750" y="0"/>
                            <a:ext cx="890694" cy="388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Discussion in</w:t>
                              </w:r>
                              <w:r w:rsidR="00B872E5" w:rsidRPr="0067723A"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B872E5" w:rsidRPr="0067723A">
                                <w:rPr>
                                  <w:b/>
                                  <w:i/>
                                  <w:color w:val="000000" w:themeColor="text1"/>
                                  <w:sz w:val="16"/>
                                  <w:szCs w:val="16"/>
                                </w:rPr>
                                <w:t>Gampong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1228725"/>
                            <a:ext cx="784747" cy="230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43075" y="1123950"/>
                            <a:ext cx="1098821" cy="26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Sufficient Evidences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43075" y="1771650"/>
                            <a:ext cx="1162602" cy="283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Insufficient Evidences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43075" y="2266950"/>
                            <a:ext cx="1048612" cy="261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Released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790575" y="1657350"/>
                            <a:ext cx="441060" cy="1894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781050" y="1228725"/>
                            <a:ext cx="449255" cy="220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1333500" y="1228725"/>
                            <a:ext cx="405662" cy="220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1333500" y="1657350"/>
                            <a:ext cx="405662" cy="2625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Elbow Connector 24"/>
                        <wps:cNvCnPr/>
                        <wps:spPr>
                          <a:xfrm flipV="1">
                            <a:off x="2276475" y="647700"/>
                            <a:ext cx="520306" cy="472516"/>
                          </a:xfrm>
                          <a:prstGeom prst="bentConnector3">
                            <a:avLst>
                              <a:gd name="adj1" fmla="val 802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Elbow Connector 25"/>
                        <wps:cNvCnPr/>
                        <wps:spPr>
                          <a:xfrm flipV="1">
                            <a:off x="3343275" y="180975"/>
                            <a:ext cx="749594" cy="273009"/>
                          </a:xfrm>
                          <a:prstGeom prst="bentConnector3">
                            <a:avLst>
                              <a:gd name="adj1" fmla="val 579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4572000" y="390525"/>
                            <a:ext cx="0" cy="4728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276475" y="2057400"/>
                            <a:ext cx="0" cy="210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90136" y="2077890"/>
                            <a:ext cx="933796" cy="56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B46AB7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Do not fulfill the element of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Jarimah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Jinayat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Law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Arrow Connector 29"/>
                        <wps:cNvCnPr>
                          <a:stCxn id="28" idx="1"/>
                        </wps:cNvCnPr>
                        <wps:spPr>
                          <a:xfrm flipH="1">
                            <a:off x="3086100" y="2361341"/>
                            <a:ext cx="1004036" cy="5509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3009900" y="3200400"/>
                            <a:ext cx="8819" cy="3260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4591050" y="1228725"/>
                            <a:ext cx="0" cy="2100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4576525" y="1919859"/>
                            <a:ext cx="0" cy="158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4591050" y="2644792"/>
                            <a:ext cx="0" cy="1786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>
                          <a:stCxn id="2" idx="2"/>
                          <a:endCxn id="9" idx="0"/>
                        </wps:cNvCnPr>
                        <wps:spPr>
                          <a:xfrm flipH="1">
                            <a:off x="3490537" y="3399707"/>
                            <a:ext cx="1085989" cy="553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4568568" y="3399707"/>
                            <a:ext cx="0" cy="398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85800" y="2800350"/>
                            <a:ext cx="1048612" cy="261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72E5" w:rsidRPr="0067723A" w:rsidRDefault="00E71EB5" w:rsidP="00B872E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Settled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 flipH="1">
                            <a:off x="1276350" y="2533650"/>
                            <a:ext cx="996520" cy="273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" o:spid="_x0000_s1026" style="position:absolute;margin-left:-15.25pt;margin-top:28.1pt;width:413.2pt;height:357.45pt;z-index:251659264;mso-width-relative:margin;mso-height-relative:margin" coordsize="52486,4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">
                <v:rect id="Rectangle 1" o:spid="_x0000_s1027" style="position:absolute;left:95;top:16097;width:784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Youths</w:t>
                        </w:r>
                      </w:p>
                    </w:txbxContent>
                  </v:textbox>
                </v:rect>
                <v:rect id="Rectangle 2" o:spid="_x0000_s1028" style="position:absolute;left:41096;top:28328;width:9338;height:5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A13937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Returned to the Customary Officials of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Gampong</w:t>
                        </w:r>
                        <w:proofErr w:type="spellEnd"/>
                      </w:p>
                    </w:txbxContent>
                  </v:textbox>
                </v:rect>
                <v:rect id="Rectangle 3" o:spid="_x0000_s1029" style="position:absolute;left:8953;top:14478;width:7847;height: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" filled="f" strokecolor="black [3213]">
                  <v:textbox>
                    <w:txbxContent>
                      <w:p w:rsidR="00B872E5" w:rsidRPr="0067723A" w:rsidRDefault="00B46AB7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Interrogation </w:t>
                        </w:r>
                      </w:p>
                    </w:txbxContent>
                  </v:textbox>
                </v:rect>
                <v:rect id="Rectangle 4" o:spid="_x0000_s1030" style="position:absolute;left:41338;top:8572;width:8901;height: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265742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Handed to</w:t>
                        </w:r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WH</w:t>
                        </w:r>
                      </w:p>
                    </w:txbxContent>
                  </v:textbox>
                </v:rect>
                <v:rect id="Rectangle 5" o:spid="_x0000_s1031" style="position:absolute;left:39059;top:14381;width:13427;height:4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B872E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WH </w:t>
                        </w:r>
                        <w:r w:rsidR="00265742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invites the Officials of </w:t>
                        </w:r>
                        <w:proofErr w:type="spellStart"/>
                        <w:r w:rsidR="00265742" w:rsidRPr="00265742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Gampong</w:t>
                        </w:r>
                        <w:proofErr w:type="spellEnd"/>
                        <w:r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265742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and the Families of Perpetrators</w:t>
                        </w:r>
                      </w:p>
                    </w:txbxContent>
                  </v:textbox>
                </v:rect>
                <v:rect id="Rectangle 6" o:spid="_x0000_s1032" style="position:absolute;left:28003;top:4476;width:1172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Officials of</w:t>
                        </w:r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Gampong</w:t>
                        </w:r>
                        <w:proofErr w:type="spellEnd"/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Keuchik</w:t>
                        </w:r>
                        <w:proofErr w:type="spellEnd"/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Tuha</w:t>
                        </w:r>
                        <w:proofErr w:type="spellEnd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Peut</w:t>
                        </w:r>
                        <w:proofErr w:type="spellEnd"/>
                      </w:p>
                    </w:txbxContent>
                  </v:textbox>
                </v:rect>
                <v:rect id="Rectangle 7" o:spid="_x0000_s1033" style="position:absolute;left:23109;top:29122;width:1442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D867D8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Discussion between Families</w:t>
                        </w:r>
                      </w:p>
                    </w:txbxContent>
                  </v:textbox>
                </v:rect>
                <v:rect id="Rectangle 8" o:spid="_x0000_s1034" style="position:absolute;left:24574;top:35242;width:11197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" filled="f" strokecolor="black [3213]">
                  <v:textbox>
                    <w:txbxContent>
                      <w:p w:rsidR="00B872E5" w:rsidRPr="0067723A" w:rsidRDefault="00A13937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Reconciliation</w:t>
                        </w:r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put in a marriage bond</w:t>
                        </w:r>
                      </w:p>
                    </w:txbxContent>
                  </v:textbox>
                </v:rect>
                <v:rect id="Rectangle 9" o:spid="_x0000_s1035" style="position:absolute;left:30194;top:39528;width:9422;height:5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" filled="f" strokecolor="black [3213]">
                  <v:textbox>
                    <w:txbxContent>
                      <w:p w:rsidR="00B872E5" w:rsidRPr="0067723A" w:rsidRDefault="00A13937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Customary Fines/Evicted </w:t>
                        </w:r>
                        <w:r w:rsidR="002076EF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from</w:t>
                        </w: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the Village</w:t>
                        </w:r>
                      </w:p>
                    </w:txbxContent>
                  </v:textbox>
                </v:rect>
                <v:rect id="Rectangle 10" o:spid="_x0000_s1036" style="position:absolute;left:41096;top:38297;width:9338;height:6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" filled="f" strokecolor="black [3213]">
                  <v:textbox>
                    <w:txbxContent>
                      <w:p w:rsidR="00B872E5" w:rsidRPr="0067723A" w:rsidRDefault="00ED415B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No fines imposed, returned to the families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7" style="position:absolute;left:40957;width:8907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Discussion in</w:t>
                        </w:r>
                        <w:r w:rsidR="00B872E5" w:rsidRPr="0067723A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B872E5" w:rsidRPr="0067723A">
                          <w:rPr>
                            <w:b/>
                            <w:i/>
                            <w:color w:val="000000" w:themeColor="text1"/>
                            <w:sz w:val="16"/>
                            <w:szCs w:val="16"/>
                          </w:rPr>
                          <w:t>Gampong</w:t>
                        </w:r>
                      </w:p>
                      <w:proofErr w:type="spellEnd"/>
                    </w:txbxContent>
                  </v:textbox>
                </v:rect>
                <v:rect id="Rectangle 13" o:spid="_x0000_s1038" style="position:absolute;top:12287;width:784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Community</w:t>
                        </w:r>
                      </w:p>
                    </w:txbxContent>
                  </v:textbox>
                </v:rect>
                <v:rect id="Rectangle 16" o:spid="_x0000_s1039" style="position:absolute;left:17430;top:11239;width:10988;height:2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Sufficient Evidences</w:t>
                        </w:r>
                      </w:p>
                    </w:txbxContent>
                  </v:textbox>
                </v:rect>
                <v:rect id="Rectangle 17" o:spid="_x0000_s1040" style="position:absolute;left:17430;top:17716;width:11626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Insufficient Evidences</w:t>
                        </w:r>
                      </w:p>
                    </w:txbxContent>
                  </v:textbox>
                </v:rect>
                <v:rect id="Rectangle 18" o:spid="_x0000_s1041" style="position:absolute;left:17430;top:22669;width:10486;height:2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Released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" o:spid="_x0000_s1042" type="#_x0000_t32" style="position:absolute;left:7905;top:16573;width:4411;height:18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" strokecolor="black [3213]">
                  <v:stroke endarrow="open"/>
                </v:shape>
                <v:shape id="Straight Arrow Connector 21" o:spid="_x0000_s1043" type="#_x0000_t32" style="position:absolute;left:7810;top:12287;width:4493;height:2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" strokecolor="black [3213]">
                  <v:stroke endarrow="open"/>
                </v:shape>
                <v:shape id="Straight Arrow Connector 22" o:spid="_x0000_s1044" type="#_x0000_t32" style="position:absolute;left:13335;top:12287;width:4056;height:2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" strokecolor="black [3213]">
                  <v:stroke endarrow="open"/>
                </v:shape>
                <v:shape id="Straight Arrow Connector 23" o:spid="_x0000_s1045" type="#_x0000_t32" style="position:absolute;left:13335;top:16573;width:4056;height:2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" strokecolor="black [3213]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4" o:spid="_x0000_s1046" type="#_x0000_t34" style="position:absolute;left:22764;top:6477;width:5203;height:47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" adj="173" strokecolor="black [3213]">
                  <v:stroke endarrow="open"/>
                </v:shape>
                <v:shape id="Elbow Connector 25" o:spid="_x0000_s1047" type="#_x0000_t34" style="position:absolute;left:33432;top:1809;width:7496;height:27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" adj="125" strokecolor="black [3213]">
                  <v:stroke endarrow="open"/>
                </v:shape>
                <v:shape id="Straight Arrow Connector 26" o:spid="_x0000_s1048" type="#_x0000_t32" style="position:absolute;left:45720;top:3905;width:0;height:47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" strokecolor="black [3213]">
                  <v:stroke endarrow="open"/>
                </v:shape>
                <v:shape id="Straight Arrow Connector 27" o:spid="_x0000_s1049" type="#_x0000_t32" style="position:absolute;left:22764;top:20574;width:0;height:2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" strokecolor="black [3213]">
                  <v:stroke endarrow="open"/>
                </v:shape>
                <v:rect id="Rectangle 28" o:spid="_x0000_s1050" style="position:absolute;left:40901;top:20778;width:9338;height:5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" filled="f" strokecolor="black [3213]">
                  <v:textbox>
                    <w:txbxContent>
                      <w:p w:rsidR="00B872E5" w:rsidRPr="0067723A" w:rsidRDefault="00B46AB7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Do not fulfill the element of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Jarimah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Jinayat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Law</w:t>
                        </w:r>
                      </w:p>
                    </w:txbxContent>
                  </v:textbox>
                </v:rect>
                <v:shape id="Straight Arrow Connector 29" o:spid="_x0000_s1051" type="#_x0000_t32" style="position:absolute;left:30861;top:23613;width:10040;height:55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" strokecolor="black [3213]">
                  <v:stroke endarrow="open"/>
                </v:shape>
                <v:shape id="Straight Arrow Connector 30" o:spid="_x0000_s1052" type="#_x0000_t32" style="position:absolute;left:30099;top:32004;width:88;height:3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" strokecolor="black [3213]">
                  <v:stroke endarrow="open"/>
                </v:shape>
                <v:shape id="Straight Arrow Connector 31" o:spid="_x0000_s1053" type="#_x0000_t32" style="position:absolute;left:45910;top:12287;width:0;height:2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" strokecolor="black [3213]">
                  <v:stroke endarrow="open"/>
                </v:shape>
                <v:shape id="Straight Arrow Connector 33" o:spid="_x0000_s1054" type="#_x0000_t32" style="position:absolute;left:45765;top:19198;width:0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" strokecolor="black [3213]">
                  <v:stroke endarrow="open"/>
                </v:shape>
                <v:shape id="Straight Arrow Connector 34" o:spid="_x0000_s1055" type="#_x0000_t32" style="position:absolute;left:45910;top:26447;width:0;height:17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" strokecolor="black [3213]">
                  <v:stroke endarrow="open"/>
                </v:shape>
                <v:shape id="Straight Arrow Connector 35" o:spid="_x0000_s1056" type="#_x0000_t32" style="position:absolute;left:34905;top:33997;width:10860;height:5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" strokecolor="black [3213]">
                  <v:stroke endarrow="open"/>
                </v:shape>
                <v:shape id="Straight Arrow Connector 36" o:spid="_x0000_s1057" type="#_x0000_t32" style="position:absolute;left:45685;top:33997;width:0;height:39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" strokecolor="black [3213]">
                  <v:stroke endarrow="open"/>
                </v:shape>
                <v:rect id="Rectangle 38" o:spid="_x0000_s1058" style="position:absolute;left:6858;top:28003;width:10486;height:2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" filled="f" strokecolor="black [3213]">
                  <v:textbox>
                    <w:txbxContent>
                      <w:p w:rsidR="00B872E5" w:rsidRPr="0067723A" w:rsidRDefault="00E71EB5" w:rsidP="00B872E5">
                        <w:pPr>
                          <w:jc w:val="center"/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Settled</w:t>
                        </w:r>
                      </w:p>
                    </w:txbxContent>
                  </v:textbox>
                </v:rect>
                <v:shape id="Straight Arrow Connector 39" o:spid="_x0000_s1059" type="#_x0000_t32" style="position:absolute;left:12763;top:25336;width:9965;height:27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" strokecolor="black [3213]">
                  <v:stroke endarrow="open"/>
                </v:shape>
                <w10:wrap type="square"/>
              </v:group>
            </w:pict>
          </mc:Fallback>
        </mc:AlternateContent>
      </w:r>
    </w:p>
    <w:sectPr w:rsidR="00B8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E5"/>
    <w:rsid w:val="002076EF"/>
    <w:rsid w:val="00265742"/>
    <w:rsid w:val="002974EA"/>
    <w:rsid w:val="0067723A"/>
    <w:rsid w:val="007441E7"/>
    <w:rsid w:val="007F4BDD"/>
    <w:rsid w:val="009054AD"/>
    <w:rsid w:val="00A13937"/>
    <w:rsid w:val="00B46AB7"/>
    <w:rsid w:val="00B872E5"/>
    <w:rsid w:val="00D86724"/>
    <w:rsid w:val="00D867D8"/>
    <w:rsid w:val="00D92BC6"/>
    <w:rsid w:val="00E71EB5"/>
    <w:rsid w:val="00E861D6"/>
    <w:rsid w:val="00E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7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7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</dc:creator>
  <cp:lastModifiedBy>Windows X</cp:lastModifiedBy>
  <cp:revision>2</cp:revision>
  <dcterms:created xsi:type="dcterms:W3CDTF">2019-09-16T10:41:00Z</dcterms:created>
  <dcterms:modified xsi:type="dcterms:W3CDTF">2019-09-16T10:41:00Z</dcterms:modified>
</cp:coreProperties>
</file>